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40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  <w:lang w:val="en-US" w:eastAsia="zh-CN"/>
        </w:rPr>
        <w:t>公开声明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为维护青海世标环境科技有限公司独立公正从业、履行社会责任、严守诚实信用、恪守职业道德，现进行自我声明：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、自觉遵守国家有关法律法规和政策，服从各级政府质量监督部门的监管，主动接受社会各界的监督。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、坚持独立、公正的第三方检验检测地位，确保检验检测过程和结果不受任何可能干扰其技术判断因素的影响，维护检验检测的公正性并防止商业贿赂。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、不断改进和完善检验检测质量管理体系，严格执行现行的技术标准、规范，确保检验检测数据、结果的真实、客观、准确。不接受委托单位或个人的不合理要求，不隐瞒事实，不出具虚假的检验检测报告。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、遵守从业规范，在资质认定证书规定的检验检测能力范围内，依据相关标准或者技术规范规定的程序和要求，出具检验检测数据、结果。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、不转让、出租、出借资质认定证书和标志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不伪造、变造、冒用、租借资质认定证书和标志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不使用已失效、撤销、注销的资质认定证书和标志。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、恪守职业道德，不以不正当手段损害同行的信誉，影响委托单位或个人对检验检测机构的选择，维护公平竞争。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七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、维护客户利益，提高检验检测服务质量和效率，公开收费标准，公开检验技术能力，公开办事流程。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八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、保守在检验检测活动中所知悉的国家秘密、商业秘密和技术秘密，履行保密责任。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、按时向资质认定部门上报统计年报信息及年度工作总结。</w:t>
      </w:r>
    </w:p>
    <w:p>
      <w:pPr>
        <w:spacing w:line="360" w:lineRule="auto"/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spacing w:line="360" w:lineRule="auto"/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青海世标环境科技有限公司</w:t>
      </w:r>
    </w:p>
    <w:p>
      <w:pPr>
        <w:spacing w:line="360" w:lineRule="auto"/>
        <w:jc w:val="center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                             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2023年8月22日</w:t>
      </w:r>
    </w:p>
    <w:sectPr>
      <w:pgSz w:w="11906" w:h="16838"/>
      <w:pgMar w:top="1440" w:right="1800" w:bottom="1157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MmZkMjJkY2QwMjY5ODM4Yzk1Mzk0ODU5ODdmOTIxMzIifQ=="/>
  </w:docVars>
  <w:rsids>
    <w:rsidRoot w:val="00D31D50"/>
    <w:rsid w:val="00323B43"/>
    <w:rsid w:val="003D37D8"/>
    <w:rsid w:val="00426133"/>
    <w:rsid w:val="004358AB"/>
    <w:rsid w:val="008B7726"/>
    <w:rsid w:val="00D31D50"/>
    <w:rsid w:val="654D57B8"/>
    <w:rsid w:val="7ACD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26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婷宝</cp:lastModifiedBy>
  <dcterms:modified xsi:type="dcterms:W3CDTF">2023-08-22T07:14:31Z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552796A65C324C3FA07C7FFA11A0C290_12</vt:lpwstr>
  </property>
</Properties>
</file>